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421" w14:textId="77777777" w:rsidR="00212012" w:rsidRDefault="00997DCD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,Bold"/>
          <w:b/>
          <w:bCs/>
          <w:color w:val="000000"/>
          <w:sz w:val="18"/>
          <w:szCs w:val="18"/>
        </w:rPr>
      </w:pP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FORMATO DE EJER</w:t>
      </w:r>
      <w:r w:rsidR="00F37B51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C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ICIO DE DERECHO</w:t>
      </w:r>
      <w:r w:rsidR="00F37B51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S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ARCO</w:t>
      </w:r>
      <w:r w:rsidR="00212012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</w:t>
      </w:r>
    </w:p>
    <w:p w14:paraId="3EA4CF6F" w14:textId="2B2E3EBF" w:rsidR="00D81D45" w:rsidRPr="00535C88" w:rsidRDefault="00212012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,Bold"/>
          <w:b/>
          <w:bCs/>
          <w:color w:val="000000"/>
          <w:sz w:val="18"/>
          <w:szCs w:val="18"/>
        </w:rPr>
      </w:pPr>
      <w:r>
        <w:rPr>
          <w:rFonts w:ascii="Helvetica" w:hAnsi="Helvetica" w:cs="Arial,Bold"/>
          <w:b/>
          <w:bCs/>
          <w:color w:val="000000"/>
          <w:sz w:val="18"/>
          <w:szCs w:val="18"/>
        </w:rPr>
        <w:t>(ACCESO, RECTIFICACIÓN, CANCELACIÓN Y OPOSICIÓN)</w:t>
      </w:r>
      <w:r w:rsidR="00997DCD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.</w:t>
      </w:r>
    </w:p>
    <w:p w14:paraId="53B6B502" w14:textId="40B15639" w:rsidR="00997DCD" w:rsidRPr="00535C88" w:rsidRDefault="003420D2" w:rsidP="003420D2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  <w:r>
        <w:rPr>
          <w:rFonts w:ascii="Helvetica" w:hAnsi="Helvetica" w:cs="Arial,Bold"/>
          <w:b/>
          <w:bCs/>
          <w:color w:val="000000"/>
          <w:sz w:val="18"/>
          <w:szCs w:val="18"/>
        </w:rPr>
        <w:tab/>
      </w:r>
    </w:p>
    <w:p w14:paraId="234AE5D8" w14:textId="7943E0C6" w:rsidR="00997DCD" w:rsidRPr="00535C88" w:rsidRDefault="00F20F3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>
        <w:rPr>
          <w:rFonts w:ascii="Helvetica" w:hAnsi="Helvetica" w:cs="Arial,Bold"/>
          <w:b/>
          <w:bCs/>
          <w:color w:val="000000"/>
          <w:sz w:val="18"/>
          <w:szCs w:val="18"/>
        </w:rPr>
        <w:t>MÁS NATURAL MÁS SANO S.A. DE C.V.</w:t>
      </w:r>
      <w:r w:rsidR="00FF7BF2">
        <w:rPr>
          <w:rFonts w:ascii="Helvetica" w:hAnsi="Helvetica"/>
          <w:sz w:val="18"/>
          <w:szCs w:val="18"/>
        </w:rPr>
        <w:t xml:space="preserve"> </w:t>
      </w:r>
      <w:r w:rsidR="00FF7BF2" w:rsidRPr="00004485">
        <w:rPr>
          <w:rFonts w:ascii="Helvetica" w:hAnsi="Helvetica" w:cs="Arial"/>
          <w:color w:val="000000"/>
          <w:sz w:val="18"/>
          <w:szCs w:val="18"/>
        </w:rPr>
        <w:t xml:space="preserve">(en adelante “La Empresa”),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 con domicilio</w:t>
      </w:r>
      <w:r w:rsidR="00535C88">
        <w:rPr>
          <w:rFonts w:ascii="Helvetica" w:hAnsi="Helvetica" w:cs="Arial"/>
          <w:color w:val="000000"/>
          <w:sz w:val="18"/>
          <w:szCs w:val="18"/>
        </w:rPr>
        <w:t xml:space="preserve"> fiscal </w:t>
      </w:r>
      <w:r w:rsidR="00C37256" w:rsidRPr="00004485">
        <w:rPr>
          <w:rFonts w:ascii="Helvetica" w:hAnsi="Helvetica" w:cs="Arial"/>
          <w:color w:val="000000"/>
          <w:sz w:val="18"/>
          <w:szCs w:val="18"/>
        </w:rPr>
        <w:t>en</w:t>
      </w:r>
      <w:r w:rsidR="00004485" w:rsidRPr="00004485">
        <w:rPr>
          <w:rFonts w:ascii="Helvetica" w:hAnsi="Helvetica" w:cs="Arial"/>
          <w:color w:val="000000"/>
          <w:sz w:val="18"/>
          <w:szCs w:val="18"/>
        </w:rPr>
        <w:t xml:space="preserve"> </w:t>
      </w:r>
      <w:r>
        <w:rPr>
          <w:rFonts w:ascii="Helvetica" w:hAnsi="Helvetica" w:cs="Arial"/>
          <w:color w:val="000000"/>
          <w:sz w:val="18"/>
          <w:szCs w:val="18"/>
        </w:rPr>
        <w:t>Av. Juan Palomar y Arias 481-1</w:t>
      </w:r>
      <w:r w:rsidR="00004485" w:rsidRPr="00004485">
        <w:rPr>
          <w:rFonts w:ascii="Helvetica" w:hAnsi="Helvetica" w:cs="Arial"/>
          <w:color w:val="000000"/>
          <w:sz w:val="18"/>
          <w:szCs w:val="18"/>
        </w:rPr>
        <w:t xml:space="preserve"> Col. </w:t>
      </w:r>
      <w:r>
        <w:rPr>
          <w:rFonts w:ascii="Helvetica" w:hAnsi="Helvetica" w:cs="Arial"/>
          <w:color w:val="000000"/>
          <w:sz w:val="18"/>
          <w:szCs w:val="18"/>
        </w:rPr>
        <w:t>Monraz</w:t>
      </w:r>
      <w:r w:rsidR="00004485" w:rsidRPr="00004485">
        <w:rPr>
          <w:rFonts w:ascii="Helvetica" w:hAnsi="Helvetica" w:cs="Arial"/>
          <w:color w:val="000000"/>
          <w:sz w:val="18"/>
          <w:szCs w:val="18"/>
        </w:rPr>
        <w:t>,</w:t>
      </w:r>
      <w:r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004485" w:rsidRPr="00004485">
        <w:rPr>
          <w:rFonts w:ascii="Helvetica" w:hAnsi="Helvetica" w:cs="Arial"/>
          <w:color w:val="000000"/>
          <w:sz w:val="18"/>
          <w:szCs w:val="18"/>
        </w:rPr>
        <w:t>Guadalajara, Jalisco. CP: 44</w:t>
      </w:r>
      <w:r>
        <w:rPr>
          <w:rFonts w:ascii="Helvetica" w:hAnsi="Helvetica" w:cs="Arial"/>
          <w:color w:val="000000"/>
          <w:sz w:val="18"/>
          <w:szCs w:val="18"/>
        </w:rPr>
        <w:t>670</w:t>
      </w:r>
      <w:r w:rsidR="00C37256" w:rsidRPr="00004485">
        <w:rPr>
          <w:rFonts w:ascii="Helvetica" w:hAnsi="Helvetica" w:cs="Arial"/>
          <w:color w:val="000000"/>
          <w:sz w:val="18"/>
          <w:szCs w:val="18"/>
        </w:rPr>
        <w:t>,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 hace de su conocimiento que de conformidad con lo establecido en el Capítulo IV de la </w:t>
      </w:r>
      <w:r w:rsidR="00997DCD" w:rsidRPr="00535C88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>Ley Federal de</w:t>
      </w:r>
      <w:r w:rsidR="00997DCD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</w:t>
      </w:r>
      <w:r w:rsidR="00997DCD" w:rsidRPr="00535C88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>Protección de Datos Personales en Posesión de los Particulares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, usted tiene derecho de ejercer en cualquier</w:t>
      </w:r>
      <w:r w:rsidR="00997DCD" w:rsidRPr="00535C88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 xml:space="preserve">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 xml:space="preserve">momento sus derechos de </w:t>
      </w:r>
      <w:r w:rsidR="00997DCD" w:rsidRPr="00535C88">
        <w:rPr>
          <w:rFonts w:ascii="Helvetica" w:hAnsi="Helvetica" w:cs="Arial,Italic"/>
          <w:i/>
          <w:iCs/>
          <w:color w:val="000000"/>
          <w:sz w:val="18"/>
          <w:szCs w:val="18"/>
        </w:rPr>
        <w:t xml:space="preserve">acceso, rectificación, cancelación y oposición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de sus dat</w:t>
      </w:r>
      <w:r w:rsidR="00212012">
        <w:rPr>
          <w:rFonts w:ascii="Helvetica" w:hAnsi="Helvetica" w:cs="Arial"/>
          <w:color w:val="000000"/>
          <w:sz w:val="18"/>
          <w:szCs w:val="18"/>
        </w:rPr>
        <w:t xml:space="preserve">os personales directamente con </w:t>
      </w:r>
      <w:r w:rsidR="00212012" w:rsidRPr="00212012">
        <w:rPr>
          <w:rFonts w:ascii="Helvetica" w:hAnsi="Helvetica" w:cs="Arial"/>
          <w:i/>
          <w:color w:val="000000"/>
          <w:sz w:val="18"/>
          <w:szCs w:val="18"/>
        </w:rPr>
        <w:t>L</w:t>
      </w:r>
      <w:r w:rsidR="00997DCD" w:rsidRPr="00212012">
        <w:rPr>
          <w:rFonts w:ascii="Helvetica" w:hAnsi="Helvetica" w:cs="Arial"/>
          <w:i/>
          <w:color w:val="000000"/>
          <w:sz w:val="18"/>
          <w:szCs w:val="18"/>
        </w:rPr>
        <w:t>a</w:t>
      </w:r>
      <w:r w:rsidR="00997DCD" w:rsidRPr="00212012"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  <w:t xml:space="preserve"> </w:t>
      </w:r>
      <w:r w:rsidR="00997DCD" w:rsidRPr="00212012">
        <w:rPr>
          <w:rFonts w:ascii="Helvetica" w:hAnsi="Helvetica" w:cs="Arial"/>
          <w:i/>
          <w:color w:val="000000"/>
          <w:sz w:val="18"/>
          <w:szCs w:val="18"/>
        </w:rPr>
        <w:t>Empresa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. (DERECHOS ARCO)</w:t>
      </w:r>
    </w:p>
    <w:p w14:paraId="0B605A53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Italic"/>
          <w:b/>
          <w:bCs/>
          <w:i/>
          <w:iCs/>
          <w:color w:val="000000"/>
          <w:sz w:val="18"/>
          <w:szCs w:val="18"/>
        </w:rPr>
      </w:pPr>
    </w:p>
    <w:p w14:paraId="0A75E73D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De igual manera le informamos que para poder ejercer cualquiera de sus Derechos ARCO, es indispensable que la persona solicitante sea el Titular de los Datos, o bien, su represente legal, por lo que en ambos casos deberá ser acreditada documentalmente la personalidad con la que se ostente.</w:t>
      </w:r>
    </w:p>
    <w:p w14:paraId="6834D4C4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DD35997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A continuación se enlista cada uno de los Derechos ARCO con su definición, solicitando que marque con una “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X</w:t>
      </w:r>
      <w:r w:rsidRPr="00535C88">
        <w:rPr>
          <w:rFonts w:ascii="Helvetica" w:hAnsi="Helvetica" w:cs="Arial"/>
          <w:color w:val="000000"/>
          <w:sz w:val="18"/>
          <w:szCs w:val="18"/>
        </w:rPr>
        <w:t>” el paréntesis que corresponda al derecho que desea hacer valer, y posteriormente en las líneas subsecuentes, le solicitamos exponer de forma clara y precisa la información a la que desea acceder, ratificar, cancelar u oponer.</w:t>
      </w:r>
    </w:p>
    <w:p w14:paraId="4020CF65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074"/>
        <w:gridCol w:w="780"/>
      </w:tblGrid>
      <w:tr w:rsidR="00D12F21" w:rsidRPr="00535C88" w14:paraId="33991944" w14:textId="77777777" w:rsidTr="00D81D45">
        <w:tc>
          <w:tcPr>
            <w:tcW w:w="9214" w:type="dxa"/>
          </w:tcPr>
          <w:p w14:paraId="45C131DA" w14:textId="004038FB" w:rsidR="00D12F21" w:rsidRPr="00535C88" w:rsidRDefault="00D12F21" w:rsidP="00A00F3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DERECHO DE ACCESO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.- Derecho del Titular a solicitar a </w:t>
            </w:r>
            <w:r w:rsidR="00A00F31" w:rsidRPr="00A00F31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="00A00F31">
              <w:rPr>
                <w:rFonts w:ascii="Helvetica" w:hAnsi="Helvetica" w:cs="Arial"/>
                <w:i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que le sea informado</w:t>
            </w:r>
            <w:r w:rsidR="00A00F31">
              <w:rPr>
                <w:rFonts w:ascii="Helvetica" w:hAnsi="Helvetica" w:cs="Arial"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s</w:t>
            </w:r>
            <w:r w:rsidR="00F20F35">
              <w:rPr>
                <w:rFonts w:ascii="Helvetica" w:hAnsi="Helvetica" w:cs="Arial"/>
                <w:sz w:val="18"/>
                <w:szCs w:val="18"/>
              </w:rPr>
              <w:t>i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en sus bases de datos cuenta con información alguna de sus datos personales.</w:t>
            </w:r>
          </w:p>
        </w:tc>
        <w:tc>
          <w:tcPr>
            <w:tcW w:w="790" w:type="dxa"/>
          </w:tcPr>
          <w:p w14:paraId="1FA26212" w14:textId="77777777" w:rsidR="00D12F21" w:rsidRPr="00535C88" w:rsidRDefault="00D12F21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</w:t>
            </w:r>
            <w:r w:rsidR="00D81D45"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 xml:space="preserve">  )</w:t>
            </w:r>
          </w:p>
        </w:tc>
      </w:tr>
      <w:tr w:rsidR="00D12F21" w:rsidRPr="00535C88" w14:paraId="6AEEF002" w14:textId="77777777" w:rsidTr="00D81D45">
        <w:tc>
          <w:tcPr>
            <w:tcW w:w="9214" w:type="dxa"/>
          </w:tcPr>
          <w:p w14:paraId="136B1F8C" w14:textId="067F6BBE" w:rsidR="00D12F21" w:rsidRPr="00535C88" w:rsidRDefault="00D12F21" w:rsidP="00A00F3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DERECHO DE RECTIFICACIÓN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.- Derecho del Titular a solicitar a </w:t>
            </w:r>
            <w:r w:rsidR="00A00F31" w:rsidRPr="00A00F31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="00A00F31">
              <w:rPr>
                <w:rFonts w:ascii="Helvetica" w:hAnsi="Helvetica" w:cs="Arial"/>
                <w:i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que corrija los datos personales que posee en sus bases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 de datos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, cuando éstos son incorrectos, imprecisos, incompletos o están desactualizados. 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D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>eberá exhibir y proporcionar copia simple del documento que justifique la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>rectificación.</w:t>
            </w:r>
          </w:p>
        </w:tc>
        <w:tc>
          <w:tcPr>
            <w:tcW w:w="790" w:type="dxa"/>
          </w:tcPr>
          <w:p w14:paraId="0FA5E92C" w14:textId="77777777" w:rsidR="00D12F21" w:rsidRPr="00535C88" w:rsidRDefault="00D81D45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   )</w:t>
            </w:r>
          </w:p>
        </w:tc>
      </w:tr>
      <w:tr w:rsidR="00D12F21" w:rsidRPr="00535C88" w14:paraId="3E2C3CC3" w14:textId="77777777" w:rsidTr="00D81D45">
        <w:tc>
          <w:tcPr>
            <w:tcW w:w="9214" w:type="dxa"/>
          </w:tcPr>
          <w:p w14:paraId="6B7A7150" w14:textId="46D908B8" w:rsidR="00D12F21" w:rsidRPr="00535C88" w:rsidRDefault="00D12F21" w:rsidP="00A00F3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DERECHO DE CANCELACIÓN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.- Derecho del Titular de solicitar a </w:t>
            </w:r>
            <w:r w:rsidR="00A00F31" w:rsidRPr="00A00F31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A00F31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="00A00F31">
              <w:rPr>
                <w:rFonts w:ascii="Helvetica" w:hAnsi="Helvetica" w:cs="Arial"/>
                <w:i/>
                <w:sz w:val="18"/>
                <w:szCs w:val="18"/>
              </w:rPr>
              <w:t>,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la cancelación de sus datos personales que posea en sus bases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 de datos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. 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 xml:space="preserve">Deberá especificar los datos que requiere </w:t>
            </w:r>
            <w:r w:rsidR="00A00F31">
              <w:rPr>
                <w:rFonts w:ascii="Helvetica" w:hAnsi="Helvetica" w:cs="Arial,Italic"/>
                <w:i/>
                <w:iCs/>
                <w:sz w:val="18"/>
                <w:szCs w:val="18"/>
              </w:rPr>
              <w:t>o desea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 xml:space="preserve"> sean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</w:t>
            </w:r>
            <w:r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 xml:space="preserve">cancelados. </w:t>
            </w:r>
            <w:r w:rsidRPr="00A00F31">
              <w:rPr>
                <w:rFonts w:ascii="Helvetica" w:hAnsi="Helvetica" w:cs="Arial,Bold"/>
                <w:b/>
                <w:bCs/>
                <w:color w:val="C0504D" w:themeColor="accent2"/>
                <w:sz w:val="18"/>
                <w:szCs w:val="18"/>
              </w:rPr>
              <w:t>Éste derecho quedará sujeto a lo establecido en el artículo 140 de la Ley General de</w:t>
            </w:r>
            <w:r w:rsidRPr="00A00F31">
              <w:rPr>
                <w:rFonts w:ascii="Helvetica" w:hAnsi="Helvetica" w:cs="Arial"/>
                <w:color w:val="C0504D" w:themeColor="accent2"/>
                <w:sz w:val="18"/>
                <w:szCs w:val="18"/>
              </w:rPr>
              <w:t xml:space="preserve"> </w:t>
            </w:r>
            <w:r w:rsidRPr="00A00F31">
              <w:rPr>
                <w:rFonts w:ascii="Helvetica" w:hAnsi="Helvetica" w:cs="Arial,Bold"/>
                <w:b/>
                <w:bCs/>
                <w:color w:val="C0504D" w:themeColor="accent2"/>
                <w:sz w:val="18"/>
                <w:szCs w:val="18"/>
              </w:rPr>
              <w:t>Instituciones y Sociedades Mutualistas de Seguros</w:t>
            </w: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90" w:type="dxa"/>
          </w:tcPr>
          <w:p w14:paraId="5359FC2D" w14:textId="77777777" w:rsidR="00D12F21" w:rsidRPr="00535C88" w:rsidRDefault="00D81D45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   )</w:t>
            </w:r>
          </w:p>
        </w:tc>
      </w:tr>
      <w:tr w:rsidR="00D12F21" w:rsidRPr="00535C88" w14:paraId="41011AEB" w14:textId="77777777" w:rsidTr="00D81D45">
        <w:tc>
          <w:tcPr>
            <w:tcW w:w="9214" w:type="dxa"/>
          </w:tcPr>
          <w:p w14:paraId="4223ECB1" w14:textId="737DB90F" w:rsidR="00D12F21" w:rsidRPr="00535C88" w:rsidRDefault="00D12F21" w:rsidP="00D12F2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sz w:val="18"/>
                <w:szCs w:val="18"/>
              </w:rPr>
              <w:t>DERECHO DE OPOSICIÓN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.- Derech</w:t>
            </w:r>
            <w:r w:rsidR="00A00F31">
              <w:rPr>
                <w:rFonts w:ascii="Helvetica" w:hAnsi="Helvetica" w:cs="Arial"/>
                <w:sz w:val="18"/>
                <w:szCs w:val="18"/>
              </w:rPr>
              <w:t xml:space="preserve">o del Titular para solicitar a </w:t>
            </w:r>
            <w:r w:rsidR="00A00F31" w:rsidRPr="00212012">
              <w:rPr>
                <w:rFonts w:ascii="Helvetica" w:hAnsi="Helvetica" w:cs="Arial"/>
                <w:i/>
                <w:sz w:val="18"/>
                <w:szCs w:val="18"/>
              </w:rPr>
              <w:t>L</w:t>
            </w:r>
            <w:r w:rsidRPr="00212012">
              <w:rPr>
                <w:rFonts w:ascii="Helvetica" w:hAnsi="Helvetica" w:cs="Arial"/>
                <w:i/>
                <w:sz w:val="18"/>
                <w:szCs w:val="18"/>
              </w:rPr>
              <w:t>a Empresa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 que es poseedora sus datos en sus bases</w:t>
            </w:r>
            <w:r w:rsidR="00212012">
              <w:rPr>
                <w:rFonts w:ascii="Helvetica" w:hAnsi="Helvetica" w:cs="Arial"/>
                <w:sz w:val="18"/>
                <w:szCs w:val="18"/>
              </w:rPr>
              <w:t xml:space="preserve"> de datos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 xml:space="preserve">, que se abstenga del tratamiento </w:t>
            </w:r>
            <w:r w:rsidR="00212012">
              <w:rPr>
                <w:rFonts w:ascii="Helvetica" w:hAnsi="Helvetica" w:cs="Arial"/>
                <w:sz w:val="18"/>
                <w:szCs w:val="18"/>
              </w:rPr>
              <w:t xml:space="preserve">o manejo </w:t>
            </w:r>
            <w:r w:rsidRPr="00535C88">
              <w:rPr>
                <w:rFonts w:ascii="Helvetica" w:hAnsi="Helvetica" w:cs="Arial"/>
                <w:sz w:val="18"/>
                <w:szCs w:val="18"/>
              </w:rPr>
              <w:t>de sus datos en determinadas situaciones.</w:t>
            </w:r>
          </w:p>
          <w:p w14:paraId="773C12B2" w14:textId="34DCEFE3" w:rsidR="00D12F21" w:rsidRPr="00535C88" w:rsidRDefault="00212012" w:rsidP="00D12F21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212012">
              <w:rPr>
                <w:rFonts w:ascii="Helvetica" w:hAnsi="Helvetica" w:cs="Arial"/>
                <w:i/>
                <w:sz w:val="18"/>
                <w:szCs w:val="18"/>
              </w:rPr>
              <w:t>D</w:t>
            </w:r>
            <w:r w:rsidR="00D12F21" w:rsidRPr="00535C88">
              <w:rPr>
                <w:rFonts w:ascii="Helvetica" w:hAnsi="Helvetica" w:cs="Arial,Italic"/>
                <w:i/>
                <w:iCs/>
                <w:sz w:val="18"/>
                <w:szCs w:val="18"/>
              </w:rPr>
              <w:t>eberá especificar las razones por las cuales se opone al tratamiento.</w:t>
            </w:r>
          </w:p>
        </w:tc>
        <w:tc>
          <w:tcPr>
            <w:tcW w:w="790" w:type="dxa"/>
          </w:tcPr>
          <w:p w14:paraId="56A6330B" w14:textId="77777777" w:rsidR="00D12F21" w:rsidRPr="00535C88" w:rsidRDefault="00D81D45" w:rsidP="00997DCD">
            <w:pPr>
              <w:autoSpaceDE w:val="0"/>
              <w:autoSpaceDN w:val="0"/>
              <w:adjustRightInd w:val="0"/>
              <w:jc w:val="both"/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</w:pPr>
            <w:r w:rsidRPr="00535C88">
              <w:rPr>
                <w:rFonts w:ascii="Helvetica" w:hAnsi="Helvetica" w:cs="Arial,Bold"/>
                <w:b/>
                <w:bCs/>
                <w:color w:val="000000"/>
                <w:sz w:val="18"/>
                <w:szCs w:val="18"/>
              </w:rPr>
              <w:t>(   )</w:t>
            </w:r>
          </w:p>
        </w:tc>
      </w:tr>
    </w:tbl>
    <w:p w14:paraId="62726EC1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p w14:paraId="5B0FC398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Italic"/>
          <w:i/>
          <w:iCs/>
          <w:color w:val="C0C0C0"/>
          <w:sz w:val="18"/>
          <w:szCs w:val="18"/>
        </w:rPr>
      </w:pPr>
      <w:r w:rsidRPr="00535C88">
        <w:rPr>
          <w:rFonts w:ascii="Helvetica" w:hAnsi="Helvetica" w:cs="Arial,Italic"/>
          <w:i/>
          <w:iCs/>
          <w:color w:val="808080" w:themeColor="background1" w:themeShade="80"/>
          <w:sz w:val="18"/>
          <w:szCs w:val="18"/>
        </w:rPr>
        <w:t xml:space="preserve">Espacio </w:t>
      </w:r>
      <w:r w:rsidR="00997DCD" w:rsidRPr="00535C88">
        <w:rPr>
          <w:rFonts w:ascii="Helvetica" w:hAnsi="Helvetica" w:cs="Arial,Italic"/>
          <w:i/>
          <w:iCs/>
          <w:color w:val="808080" w:themeColor="background1" w:themeShade="80"/>
          <w:sz w:val="18"/>
          <w:szCs w:val="18"/>
        </w:rPr>
        <w:t>para exposición</w:t>
      </w:r>
      <w:r w:rsidR="00997DCD" w:rsidRPr="00535C88">
        <w:rPr>
          <w:rFonts w:ascii="Helvetica" w:hAnsi="Helvetica" w:cs="Arial,Italic"/>
          <w:i/>
          <w:iCs/>
          <w:color w:val="C0C0C0"/>
          <w:sz w:val="18"/>
          <w:szCs w:val="18"/>
        </w:rPr>
        <w:t>.</w:t>
      </w:r>
    </w:p>
    <w:p w14:paraId="06CF8420" w14:textId="77777777" w:rsidR="00D81D45" w:rsidRPr="00535C88" w:rsidRDefault="00D81D45" w:rsidP="00D81D45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B51" w:rsidRPr="00535C88">
        <w:rPr>
          <w:rFonts w:ascii="Helvetica" w:hAnsi="Helvetica" w:cs="Arial"/>
          <w:color w:val="000000"/>
          <w:sz w:val="18"/>
          <w:szCs w:val="18"/>
        </w:rPr>
        <w:t>_______________________________.</w:t>
      </w:r>
    </w:p>
    <w:p w14:paraId="620C744C" w14:textId="77777777" w:rsidR="00D81D45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Procederemos a atender su petición y en un plazo máximo de 20 (veinte) días contados a partir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de la fecha de solicitud, </w:t>
      </w:r>
      <w:r w:rsidRPr="00535C88">
        <w:rPr>
          <w:rFonts w:ascii="Helvetica" w:hAnsi="Helvetica" w:cs="Arial"/>
          <w:color w:val="000000"/>
          <w:sz w:val="18"/>
          <w:szCs w:val="18"/>
        </w:rPr>
        <w:t>le informaremos sobre la procedencia po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r la vía que usted nos indique: </w:t>
      </w:r>
    </w:p>
    <w:p w14:paraId="12D67C0D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961BC8A" w14:textId="77777777" w:rsidR="00997DCD" w:rsidRPr="00535C88" w:rsidRDefault="00997DCD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Teléfono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       </w:t>
      </w:r>
      <w:r w:rsidRPr="00535C88">
        <w:rPr>
          <w:rFonts w:ascii="Helvetica" w:hAnsi="Helvetica" w:cs="Arial"/>
          <w:color w:val="000000"/>
          <w:sz w:val="18"/>
          <w:szCs w:val="18"/>
        </w:rPr>
        <w:t xml:space="preserve"> Correo Electrónico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        </w:t>
      </w:r>
      <w:r w:rsidRPr="00535C88">
        <w:rPr>
          <w:rFonts w:ascii="Helvetica" w:hAnsi="Helvetica" w:cs="Arial"/>
          <w:color w:val="000000"/>
          <w:sz w:val="18"/>
          <w:szCs w:val="18"/>
        </w:rPr>
        <w:t xml:space="preserve"> Fax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         </w:t>
      </w:r>
      <w:r w:rsidRPr="00535C88">
        <w:rPr>
          <w:rFonts w:ascii="Helvetica" w:hAnsi="Helvetica" w:cs="Arial"/>
          <w:color w:val="000000"/>
          <w:sz w:val="18"/>
          <w:szCs w:val="18"/>
        </w:rPr>
        <w:t xml:space="preserve"> Notificación a Domicilio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="00D81D45" w:rsidRPr="00535C88">
        <w:rPr>
          <w:rFonts w:ascii="Helvetica" w:hAnsi="Helvetica" w:cs="Arial"/>
          <w:b/>
          <w:color w:val="000000"/>
          <w:sz w:val="18"/>
          <w:szCs w:val="18"/>
        </w:rPr>
        <w:t>(       )</w:t>
      </w:r>
    </w:p>
    <w:p w14:paraId="458ACE5A" w14:textId="77777777" w:rsidR="00D81D45" w:rsidRPr="00535C88" w:rsidRDefault="00D81D45" w:rsidP="00D81D4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color w:val="000000"/>
          <w:sz w:val="18"/>
          <w:szCs w:val="18"/>
        </w:rPr>
      </w:pPr>
    </w:p>
    <w:p w14:paraId="791B32D3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2379CA95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NOMBRE: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_____________________________________________________________________________________</w:t>
      </w:r>
    </w:p>
    <w:p w14:paraId="125D6869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247B330D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DOMI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CILIO:</w:t>
      </w:r>
      <w:r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______________________________</w:t>
      </w:r>
    </w:p>
    <w:p w14:paraId="25624853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467D6062" w14:textId="77777777" w:rsidR="00997DCD" w:rsidRPr="00535C88" w:rsidRDefault="00997DCD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TELEFONO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 xml:space="preserve"> </w:t>
      </w:r>
      <w:r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>(opcional)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:</w:t>
      </w:r>
      <w:r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</w:t>
      </w:r>
      <w:r w:rsidR="00D81D45" w:rsidRPr="00535C88">
        <w:rPr>
          <w:rFonts w:ascii="Helvetica" w:hAnsi="Helvetica" w:cs="Arial"/>
          <w:color w:val="000000"/>
          <w:sz w:val="18"/>
          <w:szCs w:val="18"/>
        </w:rPr>
        <w:t>_____________________________</w:t>
      </w:r>
    </w:p>
    <w:p w14:paraId="52E76D56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135A5F00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>E-MAIL</w:t>
      </w:r>
      <w:r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 xml:space="preserve"> </w:t>
      </w:r>
      <w:r w:rsidR="00997DCD" w:rsidRPr="00535C88">
        <w:rPr>
          <w:rFonts w:ascii="Helvetica" w:hAnsi="Helvetica" w:cs="Arial"/>
          <w:color w:val="808080" w:themeColor="background1" w:themeShade="80"/>
          <w:sz w:val="18"/>
          <w:szCs w:val="18"/>
        </w:rPr>
        <w:t>(opcional)</w:t>
      </w:r>
      <w:r w:rsidRPr="00535C88">
        <w:rPr>
          <w:rFonts w:ascii="Helvetica" w:hAnsi="Helvetica" w:cs="Arial"/>
          <w:color w:val="000000"/>
          <w:sz w:val="18"/>
          <w:szCs w:val="18"/>
        </w:rPr>
        <w:t>:________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_______________________________________________________________________</w:t>
      </w:r>
    </w:p>
    <w:p w14:paraId="0CFB45EA" w14:textId="77777777" w:rsidR="00D81D45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1EB5DD5A" w14:textId="77777777" w:rsidR="00997DCD" w:rsidRPr="00535C88" w:rsidRDefault="00D81D45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  <w:r w:rsidRPr="00535C88">
        <w:rPr>
          <w:rFonts w:ascii="Helvetica" w:hAnsi="Helvetica" w:cs="Arial"/>
          <w:color w:val="000000"/>
          <w:sz w:val="18"/>
          <w:szCs w:val="18"/>
        </w:rPr>
        <w:t xml:space="preserve">LUGAR Y FECHA DE SOLICITUD: 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_________________________________________________________</w:t>
      </w:r>
      <w:r w:rsidRPr="00535C88">
        <w:rPr>
          <w:rFonts w:ascii="Helvetica" w:hAnsi="Helvetica" w:cs="Arial"/>
          <w:color w:val="000000"/>
          <w:sz w:val="18"/>
          <w:szCs w:val="18"/>
        </w:rPr>
        <w:t>_____</w:t>
      </w:r>
      <w:r w:rsidR="00997DCD" w:rsidRPr="00535C88">
        <w:rPr>
          <w:rFonts w:ascii="Helvetica" w:hAnsi="Helvetica" w:cs="Arial"/>
          <w:color w:val="000000"/>
          <w:sz w:val="18"/>
          <w:szCs w:val="18"/>
        </w:rPr>
        <w:t>_</w:t>
      </w:r>
    </w:p>
    <w:p w14:paraId="41F99A24" w14:textId="77777777" w:rsidR="00D81D45" w:rsidRPr="00535C88" w:rsidRDefault="00D81D45" w:rsidP="00997DC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  <w:color w:val="000000"/>
          <w:sz w:val="18"/>
          <w:szCs w:val="18"/>
        </w:rPr>
      </w:pPr>
    </w:p>
    <w:p w14:paraId="1F9B25C1" w14:textId="77777777" w:rsidR="004C1692" w:rsidRPr="00535C88" w:rsidRDefault="004C1692" w:rsidP="00997DCD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p w14:paraId="1E042C51" w14:textId="77777777" w:rsidR="009E22F2" w:rsidRPr="00535C88" w:rsidRDefault="00997DCD" w:rsidP="00D81D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Nota: Con fundamento en el artículo 35 de la Ley Federal de Protección de Datos Personales en Posesión de los Particular</w:t>
      </w:r>
      <w:r w:rsidR="00D81D45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es, le recordamos 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que el ejercicio de sus Derechos ARCO es gratuito, no obstante, la Empresa podrá solicitarle el pago únicam</w:t>
      </w:r>
      <w:r w:rsidR="00D81D45"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ente de los gastos justificados 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de envío o costos de reproducción de la información que solicite.</w:t>
      </w:r>
    </w:p>
    <w:p w14:paraId="2124D2AE" w14:textId="1BD49875" w:rsidR="00F37B51" w:rsidRPr="00535C88" w:rsidRDefault="00F37B51" w:rsidP="00D81D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Deberá enviar el formato previamente llenado al correo de: </w:t>
      </w:r>
      <w:hyperlink r:id="rId7" w:history="1">
        <w:r w:rsidR="00F20F35">
          <w:rPr>
            <w:rStyle w:val="Hipervnculo"/>
            <w:rFonts w:ascii="Helvetica" w:hAnsi="Helvetica" w:cs="Arial,Bold"/>
            <w:b/>
            <w:bCs/>
            <w:sz w:val="18"/>
            <w:szCs w:val="18"/>
          </w:rPr>
          <w:t>masnaturalmassano@gmail.com</w:t>
        </w:r>
      </w:hyperlink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>, donde r</w:t>
      </w:r>
      <w:r w:rsidR="00CF3471">
        <w:rPr>
          <w:rFonts w:ascii="Helvetica" w:hAnsi="Helvetica" w:cs="Arial,Bold"/>
          <w:b/>
          <w:bCs/>
          <w:color w:val="000000"/>
          <w:sz w:val="18"/>
          <w:szCs w:val="18"/>
        </w:rPr>
        <w:t>ecibirá respuesta en un plazo máx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imo de </w:t>
      </w:r>
      <w:r w:rsidR="00212012">
        <w:rPr>
          <w:rFonts w:ascii="Helvetica" w:hAnsi="Helvetica" w:cs="Arial,Bold"/>
          <w:b/>
          <w:bCs/>
          <w:color w:val="000000"/>
          <w:sz w:val="18"/>
          <w:szCs w:val="18"/>
        </w:rPr>
        <w:t>20</w:t>
      </w:r>
      <w:r w:rsidRPr="00535C88">
        <w:rPr>
          <w:rFonts w:ascii="Helvetica" w:hAnsi="Helvetica" w:cs="Arial,Bold"/>
          <w:b/>
          <w:bCs/>
          <w:color w:val="000000"/>
          <w:sz w:val="18"/>
          <w:szCs w:val="18"/>
        </w:rPr>
        <w:t xml:space="preserve"> días.</w:t>
      </w:r>
    </w:p>
    <w:p w14:paraId="1CB319FB" w14:textId="77777777" w:rsidR="00F37B51" w:rsidRPr="00535C88" w:rsidRDefault="00F37B51" w:rsidP="00D81D4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,Bold"/>
          <w:b/>
          <w:bCs/>
          <w:color w:val="000000"/>
          <w:sz w:val="18"/>
          <w:szCs w:val="18"/>
        </w:rPr>
      </w:pPr>
    </w:p>
    <w:sectPr w:rsidR="00F37B51" w:rsidRPr="00535C88" w:rsidSect="00D81D4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312E" w14:textId="77777777" w:rsidR="00B83737" w:rsidRDefault="00B83737" w:rsidP="00D81D45">
      <w:pPr>
        <w:spacing w:after="0" w:line="240" w:lineRule="auto"/>
      </w:pPr>
      <w:r>
        <w:separator/>
      </w:r>
    </w:p>
  </w:endnote>
  <w:endnote w:type="continuationSeparator" w:id="0">
    <w:p w14:paraId="4DD5710C" w14:textId="77777777" w:rsidR="00B83737" w:rsidRDefault="00B83737" w:rsidP="00D8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Italic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37FB" w14:textId="77777777" w:rsidR="00B83737" w:rsidRDefault="00B83737" w:rsidP="00D81D45">
      <w:pPr>
        <w:spacing w:after="0" w:line="240" w:lineRule="auto"/>
      </w:pPr>
      <w:r>
        <w:separator/>
      </w:r>
    </w:p>
  </w:footnote>
  <w:footnote w:type="continuationSeparator" w:id="0">
    <w:p w14:paraId="374F9D4F" w14:textId="77777777" w:rsidR="00B83737" w:rsidRDefault="00B83737" w:rsidP="00D81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CD"/>
    <w:rsid w:val="00004485"/>
    <w:rsid w:val="000A6FAF"/>
    <w:rsid w:val="00181933"/>
    <w:rsid w:val="001D2AC1"/>
    <w:rsid w:val="00212012"/>
    <w:rsid w:val="002A6DD3"/>
    <w:rsid w:val="003420D2"/>
    <w:rsid w:val="004C1692"/>
    <w:rsid w:val="00535C88"/>
    <w:rsid w:val="007A64AE"/>
    <w:rsid w:val="00997DCD"/>
    <w:rsid w:val="009E22F2"/>
    <w:rsid w:val="00A00F31"/>
    <w:rsid w:val="00A846A7"/>
    <w:rsid w:val="00AE3823"/>
    <w:rsid w:val="00B434F0"/>
    <w:rsid w:val="00B83737"/>
    <w:rsid w:val="00C013D9"/>
    <w:rsid w:val="00C37256"/>
    <w:rsid w:val="00CC4524"/>
    <w:rsid w:val="00CF3471"/>
    <w:rsid w:val="00D12F21"/>
    <w:rsid w:val="00D81D45"/>
    <w:rsid w:val="00F20F35"/>
    <w:rsid w:val="00F37B51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5DAE1"/>
  <w15:docId w15:val="{4E9D4344-7EC7-41CA-AE46-9A712041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81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D45"/>
  </w:style>
  <w:style w:type="paragraph" w:styleId="Piedepgina">
    <w:name w:val="footer"/>
    <w:basedOn w:val="Normal"/>
    <w:link w:val="PiedepginaCar"/>
    <w:uiPriority w:val="99"/>
    <w:unhideWhenUsed/>
    <w:rsid w:val="00D81D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D45"/>
  </w:style>
  <w:style w:type="character" w:styleId="Hipervnculo">
    <w:name w:val="Hyperlink"/>
    <w:basedOn w:val="Fuentedeprrafopredeter"/>
    <w:uiPriority w:val="99"/>
    <w:unhideWhenUsed/>
    <w:rsid w:val="00F37B5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20D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o@grich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1EFC-21AA-4926-9B58-52482183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Gomez Aceves</dc:creator>
  <cp:lastModifiedBy>Microsoft Office User</cp:lastModifiedBy>
  <cp:revision>3</cp:revision>
  <dcterms:created xsi:type="dcterms:W3CDTF">2020-02-11T19:42:00Z</dcterms:created>
  <dcterms:modified xsi:type="dcterms:W3CDTF">2021-07-28T22:42:00Z</dcterms:modified>
</cp:coreProperties>
</file>